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8C1B" w14:textId="77777777" w:rsidR="001E41FC" w:rsidRDefault="009031FF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Job Responsibilities:</w:t>
      </w:r>
    </w:p>
    <w:p w14:paraId="6A658EB2" w14:textId="2BA9A01A" w:rsidR="001E41FC" w:rsidRDefault="009031F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operations</w:t>
      </w:r>
      <w:r w:rsidR="00FC55DF">
        <w:rPr>
          <w:rFonts w:ascii="Times New Roman" w:hAnsi="Times New Roman"/>
          <w:sz w:val="24"/>
          <w:szCs w:val="24"/>
        </w:rPr>
        <w:t xml:space="preserve"> for Tribal Court Grants</w:t>
      </w:r>
      <w:r>
        <w:rPr>
          <w:rFonts w:ascii="Times New Roman" w:hAnsi="Times New Roman"/>
          <w:sz w:val="24"/>
          <w:szCs w:val="24"/>
        </w:rPr>
        <w:t xml:space="preserve">, reporting, </w:t>
      </w:r>
      <w:proofErr w:type="gramStart"/>
      <w:r>
        <w:rPr>
          <w:rFonts w:ascii="Times New Roman" w:hAnsi="Times New Roman"/>
          <w:sz w:val="24"/>
          <w:szCs w:val="24"/>
        </w:rPr>
        <w:t>accounting</w:t>
      </w:r>
      <w:proofErr w:type="gramEnd"/>
      <w:r>
        <w:rPr>
          <w:rFonts w:ascii="Times New Roman" w:hAnsi="Times New Roman"/>
          <w:sz w:val="24"/>
          <w:szCs w:val="24"/>
        </w:rPr>
        <w:t xml:space="preserve"> and logistics for the office of the Native Village of Port Heiden.</w:t>
      </w:r>
      <w:r w:rsidR="00FC55DF">
        <w:rPr>
          <w:rFonts w:ascii="Times New Roman" w:hAnsi="Times New Roman"/>
          <w:sz w:val="24"/>
          <w:szCs w:val="24"/>
        </w:rPr>
        <w:t xml:space="preserve"> Reports to Grants Manager. </w:t>
      </w:r>
    </w:p>
    <w:p w14:paraId="552026EB" w14:textId="77777777" w:rsidR="001E41FC" w:rsidRDefault="001E41F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81E08F" w14:textId="77777777" w:rsidR="001E41FC" w:rsidRDefault="009031FF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Required Skills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A90A9F7" w14:textId="77777777" w:rsidR="001E41FC" w:rsidRDefault="009031F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Able to report to work at 9:00 am every </w:t>
      </w:r>
      <w:proofErr w:type="gramStart"/>
      <w:r>
        <w:rPr>
          <w:rFonts w:ascii="Times New Roman" w:hAnsi="Times New Roman"/>
          <w:sz w:val="24"/>
          <w:szCs w:val="24"/>
        </w:rPr>
        <w:t>work day</w:t>
      </w:r>
      <w:proofErr w:type="gramEnd"/>
    </w:p>
    <w:p w14:paraId="6AD51E4D" w14:textId="77777777" w:rsidR="001E41FC" w:rsidRDefault="009031F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Patience</w:t>
      </w:r>
    </w:p>
    <w:p w14:paraId="0CF86B4F" w14:textId="77777777" w:rsidR="001E41FC" w:rsidRDefault="009031F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 for people, </w:t>
      </w:r>
      <w:proofErr w:type="gramStart"/>
      <w:r>
        <w:rPr>
          <w:rFonts w:ascii="Times New Roman" w:hAnsi="Times New Roman"/>
          <w:sz w:val="24"/>
          <w:szCs w:val="24"/>
        </w:rPr>
        <w:t>buildings</w:t>
      </w:r>
      <w:proofErr w:type="gramEnd"/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equipment</w:t>
      </w:r>
    </w:p>
    <w:p w14:paraId="31396894" w14:textId="77777777" w:rsidR="001E41FC" w:rsidRDefault="009031F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Able to tell someone if something needs correcting </w:t>
      </w:r>
    </w:p>
    <w:p w14:paraId="026DB60F" w14:textId="77777777" w:rsidR="001E41FC" w:rsidRDefault="009031F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Willingness to learn</w:t>
      </w:r>
    </w:p>
    <w:p w14:paraId="45EE0B15" w14:textId="5012227A" w:rsidR="001E41FC" w:rsidRDefault="009031F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Willingness to help others when not busy</w:t>
      </w:r>
    </w:p>
    <w:p w14:paraId="62C171E4" w14:textId="442DFABB" w:rsidR="00FC55DF" w:rsidRDefault="00FC55D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work remotely </w:t>
      </w:r>
    </w:p>
    <w:p w14:paraId="32F8A57C" w14:textId="5ABEF57B" w:rsidR="00FC55DF" w:rsidRDefault="00FC55DF">
      <w:pPr>
        <w:pStyle w:val="Defaul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to remote locations may be required</w:t>
      </w:r>
    </w:p>
    <w:p w14:paraId="4295C0B6" w14:textId="77777777" w:rsidR="001E41FC" w:rsidRDefault="001E41F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ED8D8" w14:textId="77777777" w:rsidR="001E41FC" w:rsidRDefault="009031FF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Job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Duties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nl-NL"/>
        </w:rPr>
        <w:t>:</w:t>
      </w:r>
    </w:p>
    <w:p w14:paraId="02A177F7" w14:textId="256FE0DC" w:rsidR="001E41FC" w:rsidRDefault="009031FF">
      <w:pPr>
        <w:pStyle w:val="Defaul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Assists with </w:t>
      </w:r>
      <w:r>
        <w:rPr>
          <w:rFonts w:ascii="Times New Roman" w:hAnsi="Times New Roman"/>
          <w:sz w:val="24"/>
          <w:szCs w:val="24"/>
        </w:rPr>
        <w:t xml:space="preserve">reporting,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ccounting</w:t>
      </w:r>
      <w:proofErr w:type="gramEnd"/>
      <w:r>
        <w:rPr>
          <w:rFonts w:ascii="Times New Roman" w:hAnsi="Times New Roman"/>
          <w:sz w:val="24"/>
          <w:szCs w:val="24"/>
        </w:rPr>
        <w:t xml:space="preserve"> and logistics</w:t>
      </w:r>
    </w:p>
    <w:p w14:paraId="0A04E3A9" w14:textId="77777777" w:rsidR="001E41FC" w:rsidRDefault="001E41FC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9E7F11" w14:textId="77777777" w:rsidR="001E41FC" w:rsidRDefault="009031FF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Skills and Qualifications:</w:t>
      </w:r>
    </w:p>
    <w:p w14:paraId="737DA39D" w14:textId="77777777" w:rsidR="001E41FC" w:rsidRDefault="009031F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read, write and communicate with people in the community. </w:t>
      </w:r>
    </w:p>
    <w:p w14:paraId="35FAA25D" w14:textId="77777777" w:rsidR="001E41FC" w:rsidRDefault="001E41F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B33AC04" w14:textId="77777777" w:rsidR="001E41FC" w:rsidRDefault="009031FF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85AF450" w14:textId="77777777" w:rsidR="001E41FC" w:rsidRDefault="009031FF">
      <w:pPr>
        <w:pStyle w:val="Default"/>
        <w:numPr>
          <w:ilvl w:val="0"/>
          <w:numId w:val="2"/>
        </w:num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errands are not all</w:t>
      </w:r>
      <w:r>
        <w:rPr>
          <w:rFonts w:ascii="Times New Roman" w:hAnsi="Times New Roman"/>
          <w:sz w:val="24"/>
          <w:szCs w:val="24"/>
        </w:rPr>
        <w:t>owed on company time</w:t>
      </w:r>
    </w:p>
    <w:p w14:paraId="145B7968" w14:textId="77777777" w:rsidR="001E41FC" w:rsidRDefault="009031FF">
      <w:pPr>
        <w:pStyle w:val="Default"/>
        <w:numPr>
          <w:ilvl w:val="0"/>
          <w:numId w:val="2"/>
        </w:num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or text if late or sick. If more than 3 late/sick instances employee will have a meeting with their supervisor to discuss consequences</w:t>
      </w:r>
    </w:p>
    <w:p w14:paraId="144D442E" w14:textId="77777777" w:rsidR="001E41FC" w:rsidRDefault="009031FF">
      <w:pPr>
        <w:pStyle w:val="Default"/>
        <w:numPr>
          <w:ilvl w:val="0"/>
          <w:numId w:val="2"/>
        </w:num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License is required for driving company vehicle</w:t>
      </w:r>
    </w:p>
    <w:p w14:paraId="733D516E" w14:textId="77777777" w:rsidR="001E41FC" w:rsidRDefault="009031FF">
      <w:pPr>
        <w:pStyle w:val="Default"/>
        <w:tabs>
          <w:tab w:val="left" w:pos="220"/>
          <w:tab w:val="left" w:pos="720"/>
        </w:tabs>
        <w:spacing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1269D60F" w14:textId="77777777" w:rsidR="001E41FC" w:rsidRDefault="009031FF">
      <w:pPr>
        <w:pStyle w:val="Default"/>
        <w:tabs>
          <w:tab w:val="left" w:pos="220"/>
          <w:tab w:val="left" w:pos="720"/>
        </w:tabs>
        <w:spacing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sign &amp; print</w:t>
      </w:r>
    </w:p>
    <w:p w14:paraId="0145C2E9" w14:textId="77777777" w:rsidR="001E41FC" w:rsidRDefault="001E41FC">
      <w:pPr>
        <w:pStyle w:val="Default"/>
        <w:tabs>
          <w:tab w:val="left" w:pos="220"/>
          <w:tab w:val="left" w:pos="720"/>
        </w:tabs>
        <w:spacing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5326BB" w14:textId="77777777" w:rsidR="001E41FC" w:rsidRDefault="009031FF">
      <w:pPr>
        <w:pStyle w:val="Default"/>
        <w:tabs>
          <w:tab w:val="left" w:pos="220"/>
          <w:tab w:val="left" w:pos="720"/>
        </w:tabs>
        <w:spacing w:after="10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4D01B5B7" w14:textId="77777777" w:rsidR="001E41FC" w:rsidRDefault="009031FF">
      <w:pPr>
        <w:pStyle w:val="Default"/>
        <w:tabs>
          <w:tab w:val="left" w:pos="220"/>
          <w:tab w:val="left" w:pos="720"/>
        </w:tabs>
        <w:spacing w:after="100"/>
        <w:ind w:left="720" w:hanging="720"/>
      </w:pPr>
      <w:r>
        <w:rPr>
          <w:rFonts w:ascii="Times New Roman" w:hAnsi="Times New Roman"/>
          <w:sz w:val="24"/>
          <w:szCs w:val="24"/>
        </w:rPr>
        <w:t>Supervisor sign &amp; print</w:t>
      </w:r>
    </w:p>
    <w:sectPr w:rsidR="001E41F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864A" w14:textId="77777777" w:rsidR="009031FF" w:rsidRDefault="009031FF">
      <w:r>
        <w:separator/>
      </w:r>
    </w:p>
  </w:endnote>
  <w:endnote w:type="continuationSeparator" w:id="0">
    <w:p w14:paraId="3F11D9F3" w14:textId="77777777" w:rsidR="009031FF" w:rsidRDefault="0090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F4A5" w14:textId="77777777" w:rsidR="009031FF" w:rsidRDefault="009031FF">
      <w:r>
        <w:separator/>
      </w:r>
    </w:p>
  </w:footnote>
  <w:footnote w:type="continuationSeparator" w:id="0">
    <w:p w14:paraId="10220BBE" w14:textId="77777777" w:rsidR="009031FF" w:rsidRDefault="0090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8B6A" w14:textId="54E42DA0" w:rsidR="001E41FC" w:rsidRDefault="009031F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</w:rPr>
      <w:t>Native Village of Port Heiden</w:t>
    </w:r>
    <w:r>
      <w:rPr>
        <w:rFonts w:ascii="Times New Roman" w:eastAsia="Times New Roman" w:hAnsi="Times New Roman" w:cs="Times New Roman"/>
      </w:rPr>
      <w:tab/>
    </w:r>
    <w:r>
      <w:rPr>
        <w:rFonts w:ascii="Times New Roman" w:hAnsi="Times New Roman"/>
      </w:rPr>
      <w:t>Job Description</w:t>
    </w:r>
    <w:r>
      <w:rPr>
        <w:rFonts w:ascii="Times New Roman" w:eastAsia="Times New Roman" w:hAnsi="Times New Roman" w:cs="Times New Roman"/>
      </w:rPr>
      <w:tab/>
    </w:r>
    <w:r w:rsidR="00FC55DF">
      <w:rPr>
        <w:rFonts w:ascii="Times New Roman" w:hAnsi="Times New Roman"/>
      </w:rPr>
      <w:t>Grant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6AE"/>
    <w:multiLevelType w:val="hybridMultilevel"/>
    <w:tmpl w:val="E7986F8A"/>
    <w:styleLink w:val="Bullet"/>
    <w:lvl w:ilvl="0" w:tplc="800EFB2A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CBA5000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6A87E10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38238A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5F62C8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D204FD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CE8DED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102331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936323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5B05A8B"/>
    <w:multiLevelType w:val="hybridMultilevel"/>
    <w:tmpl w:val="E7986F8A"/>
    <w:numStyleLink w:val="Bullet"/>
  </w:abstractNum>
  <w:abstractNum w:abstractNumId="2" w15:restartNumberingAfterBreak="0">
    <w:nsid w:val="7F953B50"/>
    <w:multiLevelType w:val="hybridMultilevel"/>
    <w:tmpl w:val="58B6AA72"/>
    <w:lvl w:ilvl="0" w:tplc="4754D546">
      <w:start w:val="1"/>
      <w:numFmt w:val="bullet"/>
      <w:lvlText w:val="•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4B78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C74E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0836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2FE2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CE6B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96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4384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6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4089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40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6FD5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61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FC"/>
    <w:rsid w:val="001E41FC"/>
    <w:rsid w:val="009031FF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69753"/>
  <w15:docId w15:val="{CA620E8F-2041-1643-875E-7BC021C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C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Adrianne Christensen</cp:lastModifiedBy>
  <cp:revision>2</cp:revision>
  <dcterms:created xsi:type="dcterms:W3CDTF">2022-02-08T23:57:00Z</dcterms:created>
  <dcterms:modified xsi:type="dcterms:W3CDTF">2022-02-09T00:01:00Z</dcterms:modified>
</cp:coreProperties>
</file>