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Core Values Skit Rules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into teams of 4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 of a core value that is important to your community.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These are Port Heiden’s Core Values: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Employ, grow, build up, our people and our community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Use funds to progressively grow all programs - universally useful skills and multi-function equipment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train people for success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take care of our own community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care about our people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want to make a difference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are committed to education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value Tribal Government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ask for help when we need it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teach our kids from birth – honor elders - everybody has a place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are fair and reasonable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are helpful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work to restore peace and harmony with our people as we build them up, we are committed to healing – punishment is not the answer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before="0" w:beforeAutospacing="0" w:lineRule="auto"/>
        <w:ind w:left="1440" w:hanging="360"/>
      </w:pPr>
      <w:r w:rsidDel="00000000" w:rsidR="00000000" w:rsidRPr="00000000">
        <w:rPr>
          <w:color w:val="0f6fc6"/>
          <w:sz w:val="20"/>
          <w:szCs w:val="20"/>
          <w:rtl w:val="0"/>
        </w:rPr>
        <w:t xml:space="preserve"/>
      </w:r>
      <w:r w:rsidDel="00000000" w:rsidR="00000000" w:rsidRPr="00000000">
        <w:rPr>
          <w:sz w:val="24"/>
          <w:szCs w:val="24"/>
          <w:rtl w:val="0"/>
        </w:rPr>
        <w:t xml:space="preserve">We are respectful to elders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things are connected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a short, 5 minute, story based skit, with characters from your team.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Characters can be puppets, yourselves, drawings, get creative!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Utilize every person in your team in your skit.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 out your skit for the group.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keepNext w:val="0"/>
        <w:keepLines w:val="0"/>
        <w:spacing w:after="0" w:before="0" w:lineRule="auto"/>
        <w:jc w:val="center"/>
        <w:rPr>
          <w:b w:val="1"/>
          <w:sz w:val="34"/>
          <w:szCs w:val="34"/>
        </w:rPr>
      </w:pPr>
      <w:bookmarkStart w:colFirst="0" w:colLast="0" w:name="_6h8mkih8lh7q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THE MILKMAID AND HER PAIL OF MILK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spacing w:before="300" w:lineRule="auto"/>
        <w:rPr>
          <w:b w:val="1"/>
          <w:i w:val="1"/>
          <w:color w:val="000000"/>
          <w:sz w:val="23"/>
          <w:szCs w:val="23"/>
        </w:rPr>
      </w:pPr>
      <w:bookmarkStart w:colFirst="0" w:colLast="0" w:name="_ycnwioxprj9s" w:id="1"/>
      <w:bookmarkEnd w:id="1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CHARACTERS:</w:t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spacing w:before="300" w:lineRule="auto"/>
        <w:rPr>
          <w:b w:val="1"/>
          <w:i w:val="1"/>
          <w:color w:val="000000"/>
          <w:sz w:val="23"/>
          <w:szCs w:val="23"/>
        </w:rPr>
      </w:pPr>
      <w:bookmarkStart w:colFirst="0" w:colLast="0" w:name="_yla4wh1gggp7" w:id="2"/>
      <w:bookmarkEnd w:id="2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MOTHER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before="300" w:lineRule="auto"/>
        <w:rPr>
          <w:b w:val="1"/>
          <w:i w:val="1"/>
          <w:color w:val="000000"/>
          <w:sz w:val="23"/>
          <w:szCs w:val="23"/>
        </w:rPr>
      </w:pPr>
      <w:bookmarkStart w:colFirst="0" w:colLast="0" w:name="_ujfvi4fc9fa4" w:id="3"/>
      <w:bookmarkEnd w:id="3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MARY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pacing w:before="300" w:lineRule="auto"/>
        <w:rPr>
          <w:b w:val="1"/>
          <w:i w:val="1"/>
          <w:color w:val="000000"/>
          <w:sz w:val="23"/>
          <w:szCs w:val="23"/>
        </w:rPr>
      </w:pPr>
      <w:bookmarkStart w:colFirst="0" w:colLast="0" w:name="_jhahblcsropc" w:id="4"/>
      <w:bookmarkEnd w:id="4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JANE</w:t>
      </w:r>
    </w:p>
    <w:p w:rsidR="00000000" w:rsidDel="00000000" w:rsidP="00000000" w:rsidRDefault="00000000" w:rsidRPr="00000000" w14:paraId="0000002C">
      <w:pPr>
        <w:spacing w:after="200" w:befor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iljmyi4mltom" w:id="5"/>
      <w:bookmarkEnd w:id="5"/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SCRIPT: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d0uorlfhwfq2" w:id="6"/>
      <w:bookmarkEnd w:id="6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(In a farm, Mary and her sister Jane are in the hen house feeding the hens.  Mother enters carrying  a large pail of milk)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c1og3eds37it" w:id="7"/>
      <w:bookmarkEnd w:id="7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MOTHER: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Mary!.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yyyk0g5gxar3" w:id="8"/>
      <w:bookmarkEnd w:id="8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Yes, mother!.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ythttfmm8zru" w:id="9"/>
      <w:bookmarkEnd w:id="9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MOTHER: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 want you to go to town and sell this pail of milk.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w1kfhgu984kz" w:id="10"/>
      <w:bookmarkEnd w:id="10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Can I go with her?.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h81f6p5agnhy" w:id="11"/>
      <w:bookmarkEnd w:id="11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MOTHER: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Sure, Jane.   </w:t>
      </w:r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(To Mary)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Mary, you have to be very careful with this pail.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dcrzzvnn5c3" w:id="12"/>
      <w:bookmarkEnd w:id="12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Don’t worry, I’m always careful.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8sko00r3fkz1" w:id="13"/>
      <w:bookmarkEnd w:id="13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MOTHER: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Listen to me Mary, you have worked hard in the barn, that’s why you will keep the money you get from selling the milk.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6urdlrhnipww" w:id="14"/>
      <w:bookmarkEnd w:id="14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(huggs her mother)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Oh, Mother, thank you so much.  Can I do whatever I want with that money?.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3jld3k4ak19t" w:id="15"/>
      <w:bookmarkEnd w:id="15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MOTHER: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Sure, you can.  What do you have in mind?.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rlqk1c6v9jrh" w:id="16"/>
      <w:bookmarkEnd w:id="16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 don’t know, but I’ll think about it on our way to town.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x6pvj03t1kg2" w:id="17"/>
      <w:bookmarkEnd w:id="17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MOTHER: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Go now.  </w:t>
      </w:r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(to Jane)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Help your sister with the pail. Oh, and as soon as you get to town go straight to the market, do you understand?.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h889ztv10dg2" w:id="18"/>
      <w:bookmarkEnd w:id="18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 AND 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Yes, mother.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77xjrqfm94lb" w:id="19"/>
      <w:bookmarkEnd w:id="19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 </w:t>
      </w:r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(to Jane)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Come on, let’s 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7kh245bu4s7j" w:id="20"/>
      <w:bookmarkEnd w:id="20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(Mary and Jane leave the barn and walk to town)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e95lqkk8r0bi" w:id="21"/>
      <w:bookmarkEnd w:id="21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 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Do you need help?.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4i45m9f8omju" w:id="22"/>
      <w:bookmarkEnd w:id="22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No, I’m fine.  I’ll just put the pail over my head, just like mother does.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kkxbc71pbrmo" w:id="23"/>
      <w:bookmarkEnd w:id="23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(Mary puts the pail of milk over her head)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b7e9vyj8bvfm" w:id="24"/>
      <w:bookmarkEnd w:id="24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What are you going to do with the money?.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gaipcxbmzd91" w:id="25"/>
      <w:bookmarkEnd w:id="25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 think I’ll buy ten dozens of eggs.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kgaztw56210x" w:id="26"/>
      <w:bookmarkEnd w:id="26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What for?.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uz35vx4iccig" w:id="27"/>
      <w:bookmarkEnd w:id="27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So that I can have a hundred of beautiful chicks in the barn.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7r2w5bcyb3t0" w:id="28"/>
      <w:bookmarkEnd w:id="28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We already have chicks in the barn.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gxl8lerp9ckk" w:id="29"/>
      <w:bookmarkEnd w:id="29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 know, but these will be all mine!.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2ws11ao43pxx" w:id="30"/>
      <w:bookmarkEnd w:id="30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You’re right.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c5lwq3czucrp" w:id="31"/>
      <w:bookmarkEnd w:id="31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When they are all grown up, I’ll sell all the hens and roosters, and  then I’ll buy a pig.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keepNext w:val="0"/>
        <w:keepLines w:val="0"/>
        <w:spacing w:before="300" w:lineRule="auto"/>
        <w:rPr>
          <w:b w:val="1"/>
          <w:color w:val="000000"/>
          <w:sz w:val="23"/>
          <w:szCs w:val="23"/>
        </w:rPr>
      </w:pPr>
      <w:bookmarkStart w:colFirst="0" w:colLast="0" w:name="_40wlpnuc280u" w:id="32"/>
      <w:bookmarkEnd w:id="32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You mean another pig, because we already have pigs!.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v9w2gbkd8jur" w:id="33"/>
      <w:bookmarkEnd w:id="33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 know, but this pig will be mine.  It will be the biggest and fattest pig in town!.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y05jg8607h0k" w:id="34"/>
      <w:bookmarkEnd w:id="34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What will you do with it?.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u5efdct0d8yg" w:id="35"/>
      <w:bookmarkEnd w:id="35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I’ll sell it in the market, and then I’ll buy a cow.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hov3dobeg5mo" w:id="36"/>
      <w:bookmarkEnd w:id="36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Another cow?.  Never mind, I suppose this cow will be yours. Right?.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vbp459agg8f" w:id="37"/>
      <w:bookmarkEnd w:id="37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Right!.  And I’ll take good care of her, and then I will have even more milk to sell.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5b7m1sebw5cb" w:id="38"/>
      <w:bookmarkEnd w:id="38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And you will have more money.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ekc54a46g6ot" w:id="39"/>
      <w:bookmarkEnd w:id="39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Yes!. I’ll be the richest farmer in town.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wzbt7der5002" w:id="40"/>
      <w:bookmarkEnd w:id="40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How lucky you are.  You’ll have eggs, chicks, hens, roosters, pigs, cows, and you will be rich!.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w58icyu3xhmm" w:id="41"/>
      <w:bookmarkEnd w:id="41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I’m so happy!.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ulhq4k3o738q" w:id="42"/>
      <w:bookmarkEnd w:id="42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(Suddenly Mary tripps with a rock, she falls, the pail breaks and the milk spills on the ground)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74g8z98x0ncn" w:id="43"/>
      <w:bookmarkEnd w:id="43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Oh, no!.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iccxz4a899ak" w:id="44"/>
      <w:bookmarkEnd w:id="44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The pail is broken!.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opkhyth0cy0z" w:id="45"/>
      <w:bookmarkEnd w:id="45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There’s no milk!.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keepNext w:val="0"/>
        <w:keepLines w:val="0"/>
        <w:spacing w:before="300" w:lineRule="auto"/>
        <w:rPr>
          <w:b w:val="1"/>
          <w:color w:val="000000"/>
          <w:sz w:val="23"/>
          <w:szCs w:val="23"/>
        </w:rPr>
      </w:pPr>
      <w:bookmarkStart w:colFirst="0" w:colLast="0" w:name="_gr6oj5cpe3eu" w:id="46"/>
      <w:bookmarkEnd w:id="46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(crying)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I have no milk to sell.</w:t>
      </w:r>
    </w:p>
    <w:p w:rsidR="00000000" w:rsidDel="00000000" w:rsidP="00000000" w:rsidRDefault="00000000" w:rsidRPr="00000000" w14:paraId="00000057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mht9ji9e7t79" w:id="47"/>
      <w:bookmarkEnd w:id="47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No eggs, no chicks, no pig, no cow…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8sb8rauaslgd" w:id="48"/>
      <w:bookmarkEnd w:id="48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Stop it!.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ijxh5ld6vl15" w:id="49"/>
      <w:bookmarkEnd w:id="49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You will have nothing.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insqs6lzo4xu" w:id="50"/>
      <w:bookmarkEnd w:id="50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Let’s go back to the barn.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lhtldm4nc75t" w:id="51"/>
      <w:bookmarkEnd w:id="51"/>
      <w:r w:rsidDel="00000000" w:rsidR="00000000" w:rsidRPr="00000000">
        <w:rPr>
          <w:b w:val="1"/>
          <w:i w:val="1"/>
          <w:color w:val="000000"/>
          <w:sz w:val="23"/>
          <w:szCs w:val="23"/>
          <w:rtl w:val="0"/>
        </w:rPr>
        <w:t xml:space="preserve">(She stands up and they walk back to the barn)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xfnv0wl4vb1z" w:id="52"/>
      <w:bookmarkEnd w:id="52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JANE: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You have learned a lesson. No more daydreaming.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ev5rwtqnvr1" w:id="53"/>
      <w:bookmarkEnd w:id="53"/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MARY: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Anyway, I know that someday I will get everything I imagine in my dreams.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spacing w:before="300" w:lineRule="auto"/>
        <w:rPr>
          <w:sz w:val="20"/>
          <w:szCs w:val="20"/>
        </w:rPr>
      </w:pPr>
      <w:bookmarkStart w:colFirst="0" w:colLast="0" w:name="_al061l7cfm9o" w:id="54"/>
      <w:bookmarkEnd w:id="54"/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THE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3"/>
        <w:keepNext w:val="0"/>
        <w:keepLines w:val="0"/>
        <w:spacing w:before="300" w:line="240" w:lineRule="auto"/>
        <w:rPr>
          <w:sz w:val="20"/>
          <w:szCs w:val="20"/>
        </w:rPr>
      </w:pPr>
      <w:bookmarkStart w:colFirst="0" w:colLast="0" w:name="_xict9utcn31c" w:id="55"/>
      <w:bookmarkEnd w:id="55"/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Author: Aesop Fable</w:t>
        <w:tab/>
        <w:t xml:space="preserve">Adapted by K I D S I N C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keepNext w:val="0"/>
        <w:keepLines w:val="0"/>
        <w:spacing w:before="300" w:line="240" w:lineRule="auto"/>
        <w:rPr>
          <w:sz w:val="24"/>
          <w:szCs w:val="24"/>
        </w:rPr>
      </w:pPr>
      <w:bookmarkStart w:colFirst="0" w:colLast="0" w:name="_74kaiyspjxc" w:id="56"/>
      <w:bookmarkEnd w:id="56"/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Moral:  Don’t count your chickens before they are hatched.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